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2E7D" w14:textId="77777777" w:rsidR="005036E5" w:rsidRDefault="002F2089">
      <w:pPr>
        <w:pStyle w:val="BodyText"/>
        <w:ind w:left="13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BC2F0B" wp14:editId="39BC2F0C">
            <wp:extent cx="4436241" cy="806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241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2E7E" w14:textId="77777777" w:rsidR="005036E5" w:rsidRDefault="005036E5">
      <w:pPr>
        <w:pStyle w:val="BodyText"/>
        <w:spacing w:before="10"/>
        <w:rPr>
          <w:rFonts w:ascii="Times New Roman"/>
          <w:sz w:val="23"/>
        </w:rPr>
      </w:pPr>
    </w:p>
    <w:p w14:paraId="742093FF" w14:textId="20DAA483" w:rsidR="00DA7EDC" w:rsidRPr="00DA7EDC" w:rsidRDefault="00DA7EDC" w:rsidP="00DA7EDC">
      <w:pPr>
        <w:spacing w:before="246"/>
        <w:jc w:val="center"/>
        <w:rPr>
          <w:b/>
          <w:bCs/>
          <w:sz w:val="28"/>
          <w:szCs w:val="28"/>
        </w:rPr>
      </w:pPr>
      <w:proofErr w:type="spellStart"/>
      <w:r w:rsidRPr="00DA7EDC">
        <w:rPr>
          <w:b/>
          <w:bCs/>
          <w:sz w:val="28"/>
          <w:szCs w:val="28"/>
        </w:rPr>
        <w:t>Titre</w:t>
      </w:r>
      <w:proofErr w:type="spellEnd"/>
      <w:r w:rsidRPr="00DA7EDC">
        <w:rPr>
          <w:b/>
          <w:bCs/>
          <w:sz w:val="28"/>
          <w:szCs w:val="28"/>
        </w:rPr>
        <w:t xml:space="preserve"> de fellow – </w:t>
      </w:r>
      <w:proofErr w:type="spellStart"/>
      <w:r w:rsidRPr="00DA7EDC">
        <w:rPr>
          <w:b/>
          <w:bCs/>
          <w:sz w:val="28"/>
          <w:szCs w:val="28"/>
        </w:rPr>
        <w:t>Formulaire</w:t>
      </w:r>
      <w:proofErr w:type="spellEnd"/>
      <w:r w:rsidRPr="00DA7EDC">
        <w:rPr>
          <w:b/>
          <w:bCs/>
          <w:sz w:val="28"/>
          <w:szCs w:val="28"/>
        </w:rPr>
        <w:t xml:space="preserve"> </w:t>
      </w:r>
      <w:proofErr w:type="spellStart"/>
      <w:r w:rsidRPr="00DA7EDC">
        <w:rPr>
          <w:b/>
          <w:bCs/>
          <w:sz w:val="28"/>
          <w:szCs w:val="28"/>
        </w:rPr>
        <w:t>d’évaluation</w:t>
      </w:r>
      <w:proofErr w:type="spellEnd"/>
      <w:r w:rsidRPr="00DA7EDC">
        <w:rPr>
          <w:b/>
          <w:bCs/>
          <w:sz w:val="28"/>
          <w:szCs w:val="28"/>
        </w:rPr>
        <w:t xml:space="preserve"> du </w:t>
      </w:r>
      <w:proofErr w:type="spellStart"/>
      <w:r w:rsidRPr="00DA7EDC">
        <w:rPr>
          <w:b/>
          <w:bCs/>
          <w:sz w:val="28"/>
          <w:szCs w:val="28"/>
        </w:rPr>
        <w:t>répondant</w:t>
      </w:r>
      <w:proofErr w:type="spellEnd"/>
      <w:r w:rsidRPr="00DA7EDC">
        <w:rPr>
          <w:b/>
          <w:bCs/>
          <w:sz w:val="28"/>
          <w:szCs w:val="28"/>
        </w:rPr>
        <w:t xml:space="preserve"> du </w:t>
      </w:r>
      <w:proofErr w:type="spellStart"/>
      <w:r w:rsidRPr="00DA7EDC">
        <w:rPr>
          <w:b/>
          <w:bCs/>
          <w:sz w:val="28"/>
          <w:szCs w:val="28"/>
        </w:rPr>
        <w:t>projet</w:t>
      </w:r>
      <w:proofErr w:type="spellEnd"/>
    </w:p>
    <w:p w14:paraId="39BC2E80" w14:textId="74FD9882" w:rsidR="005036E5" w:rsidRPr="001E1D0C" w:rsidRDefault="001E1D0C" w:rsidP="00D722FD">
      <w:pPr>
        <w:spacing w:before="246"/>
        <w:rPr>
          <w:rFonts w:asciiTheme="minorHAnsi" w:hAnsiTheme="minorHAnsi" w:cstheme="minorHAnsi"/>
          <w:b/>
          <w:bCs/>
          <w:u w:val="single"/>
        </w:rPr>
      </w:pPr>
      <w:r w:rsidRPr="001E1D0C">
        <w:rPr>
          <w:b/>
          <w:bCs/>
          <w:u w:val="single"/>
        </w:rPr>
        <w:t xml:space="preserve">À </w:t>
      </w:r>
      <w:proofErr w:type="spellStart"/>
      <w:r w:rsidRPr="001E1D0C">
        <w:rPr>
          <w:b/>
          <w:bCs/>
          <w:u w:val="single"/>
        </w:rPr>
        <w:t>remplir</w:t>
      </w:r>
      <w:proofErr w:type="spellEnd"/>
      <w:r w:rsidRPr="001E1D0C">
        <w:rPr>
          <w:b/>
          <w:bCs/>
          <w:u w:val="single"/>
        </w:rPr>
        <w:t xml:space="preserve"> par le </w:t>
      </w:r>
      <w:proofErr w:type="spellStart"/>
      <w:r w:rsidRPr="001E1D0C">
        <w:rPr>
          <w:b/>
          <w:bCs/>
          <w:u w:val="single"/>
        </w:rPr>
        <w:t>candidat</w:t>
      </w:r>
      <w:proofErr w:type="spellEnd"/>
      <w:r w:rsidRPr="001E1D0C">
        <w:rPr>
          <w:b/>
          <w:bCs/>
          <w:u w:val="single"/>
        </w:rPr>
        <w:t xml:space="preserve"> au </w:t>
      </w:r>
      <w:proofErr w:type="spellStart"/>
      <w:r w:rsidRPr="001E1D0C">
        <w:rPr>
          <w:b/>
          <w:bCs/>
          <w:u w:val="single"/>
        </w:rPr>
        <w:t>titre</w:t>
      </w:r>
      <w:proofErr w:type="spellEnd"/>
      <w:r w:rsidRPr="001E1D0C">
        <w:rPr>
          <w:b/>
          <w:bCs/>
          <w:u w:val="single"/>
        </w:rPr>
        <w:t xml:space="preserve"> de fellow</w:t>
      </w:r>
    </w:p>
    <w:p w14:paraId="39BC2E81" w14:textId="77777777" w:rsidR="005036E5" w:rsidRPr="00D722FD" w:rsidRDefault="005036E5" w:rsidP="00D722FD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39BC2E83" w14:textId="511C0B2C" w:rsidR="005036E5" w:rsidRDefault="00F87A92" w:rsidP="00D722FD">
      <w:pPr>
        <w:pStyle w:val="BodyText"/>
        <w:spacing w:before="11"/>
        <w:rPr>
          <w:lang w:val="fr-CA"/>
        </w:rPr>
      </w:pPr>
      <w:r w:rsidRPr="00F87A92">
        <w:rPr>
          <w:lang w:val="fr-CA"/>
        </w:rPr>
        <w:t xml:space="preserve">Nom du candidat au titre de « </w:t>
      </w:r>
      <w:proofErr w:type="spellStart"/>
      <w:r w:rsidRPr="00F87A92">
        <w:rPr>
          <w:lang w:val="fr-CA"/>
        </w:rPr>
        <w:t>fellow</w:t>
      </w:r>
      <w:proofErr w:type="spellEnd"/>
      <w:r w:rsidRPr="00F87A92">
        <w:rPr>
          <w:lang w:val="fr-CA"/>
        </w:rPr>
        <w:t xml:space="preserve"> » du CCPM</w:t>
      </w:r>
      <w:r w:rsidR="00E04A3B">
        <w:rPr>
          <w:lang w:val="fr-CA"/>
        </w:rPr>
        <w:t> :</w:t>
      </w:r>
    </w:p>
    <w:p w14:paraId="6C9BFB05" w14:textId="77777777" w:rsidR="00E04A3B" w:rsidRPr="00F87A92" w:rsidRDefault="00E04A3B" w:rsidP="00D722FD">
      <w:pPr>
        <w:pStyle w:val="BodyText"/>
        <w:spacing w:before="11"/>
        <w:rPr>
          <w:rFonts w:asciiTheme="minorHAnsi" w:hAnsiTheme="minorHAnsi" w:cstheme="minorHAnsi"/>
          <w:lang w:val="fr-CA"/>
        </w:rPr>
      </w:pPr>
    </w:p>
    <w:p w14:paraId="39BC2E85" w14:textId="322C48AE" w:rsidR="005036E5" w:rsidRDefault="00E04A3B" w:rsidP="00D722FD">
      <w:pPr>
        <w:pStyle w:val="BodyText"/>
        <w:spacing w:before="11"/>
        <w:rPr>
          <w:lang w:val="fr-CA"/>
        </w:rPr>
      </w:pPr>
      <w:r w:rsidRPr="00E04A3B">
        <w:rPr>
          <w:lang w:val="fr-CA"/>
        </w:rPr>
        <w:t>Titre du (des) projet (s) :</w:t>
      </w:r>
    </w:p>
    <w:p w14:paraId="0E2D9B4F" w14:textId="77777777" w:rsidR="00E04A3B" w:rsidRPr="00E04A3B" w:rsidRDefault="00E04A3B" w:rsidP="00D722FD">
      <w:pPr>
        <w:pStyle w:val="BodyText"/>
        <w:spacing w:before="11"/>
        <w:rPr>
          <w:rFonts w:asciiTheme="minorHAnsi" w:hAnsiTheme="minorHAnsi" w:cstheme="minorHAnsi"/>
          <w:lang w:val="fr-CA"/>
        </w:rPr>
      </w:pPr>
    </w:p>
    <w:p w14:paraId="39BC2E87" w14:textId="443962A6" w:rsidR="005036E5" w:rsidRDefault="00E04A3B" w:rsidP="00D722FD">
      <w:pPr>
        <w:pStyle w:val="BodyText"/>
        <w:spacing w:before="11"/>
        <w:rPr>
          <w:lang w:val="fr-CA"/>
        </w:rPr>
      </w:pPr>
      <w:r w:rsidRPr="00E04A3B">
        <w:rPr>
          <w:lang w:val="fr-CA"/>
        </w:rPr>
        <w:t>Nom et poste du répondant :</w:t>
      </w:r>
    </w:p>
    <w:p w14:paraId="1C918F36" w14:textId="77777777" w:rsidR="00E04A3B" w:rsidRPr="00E04A3B" w:rsidRDefault="00E04A3B" w:rsidP="00D722FD">
      <w:pPr>
        <w:pStyle w:val="BodyText"/>
        <w:spacing w:before="11"/>
        <w:rPr>
          <w:rFonts w:asciiTheme="minorHAnsi" w:hAnsiTheme="minorHAnsi" w:cstheme="minorHAnsi"/>
          <w:lang w:val="fr-CA"/>
        </w:rPr>
      </w:pPr>
    </w:p>
    <w:p w14:paraId="39BC2E89" w14:textId="78D26E1E" w:rsidR="005036E5" w:rsidRPr="00C17DD1" w:rsidRDefault="00C17DD1" w:rsidP="00D722FD">
      <w:pPr>
        <w:pStyle w:val="BodyText"/>
        <w:spacing w:before="5"/>
        <w:rPr>
          <w:lang w:val="fr-CA"/>
        </w:rPr>
      </w:pPr>
      <w:r w:rsidRPr="00C17DD1">
        <w:rPr>
          <w:lang w:val="fr-CA"/>
        </w:rPr>
        <w:t>Organisation du répondant</w:t>
      </w:r>
      <w:r w:rsidRPr="00C17DD1">
        <w:rPr>
          <w:lang w:val="fr-CA"/>
        </w:rPr>
        <w:t xml:space="preserve"> :</w:t>
      </w:r>
    </w:p>
    <w:p w14:paraId="621A0BE6" w14:textId="77777777" w:rsidR="00C17DD1" w:rsidRPr="00C17DD1" w:rsidRDefault="00C17DD1" w:rsidP="00D722FD">
      <w:pPr>
        <w:pStyle w:val="BodyText"/>
        <w:spacing w:before="5"/>
        <w:rPr>
          <w:rFonts w:asciiTheme="minorHAnsi" w:hAnsiTheme="minorHAnsi" w:cstheme="minorHAnsi"/>
          <w:lang w:val="fr-CA"/>
        </w:rPr>
      </w:pPr>
    </w:p>
    <w:p w14:paraId="39BC2E8B" w14:textId="73FA21BF" w:rsidR="005036E5" w:rsidRPr="00C17DD1" w:rsidRDefault="00C17DD1" w:rsidP="00D722FD">
      <w:pPr>
        <w:pStyle w:val="BodyText"/>
        <w:spacing w:before="6"/>
        <w:rPr>
          <w:b/>
          <w:bCs/>
          <w:u w:val="single"/>
          <w:lang w:val="fr-CA"/>
        </w:rPr>
      </w:pPr>
      <w:r w:rsidRPr="00C17DD1">
        <w:rPr>
          <w:b/>
          <w:bCs/>
          <w:u w:val="single"/>
          <w:lang w:val="fr-CA"/>
        </w:rPr>
        <w:t>À remplir par le répondant</w:t>
      </w:r>
    </w:p>
    <w:p w14:paraId="23C1DDE0" w14:textId="77777777" w:rsidR="00C17DD1" w:rsidRPr="00C17DD1" w:rsidRDefault="00C17DD1" w:rsidP="00D722FD">
      <w:pPr>
        <w:pStyle w:val="BodyText"/>
        <w:spacing w:before="6"/>
        <w:rPr>
          <w:rFonts w:asciiTheme="minorHAnsi" w:hAnsiTheme="minorHAnsi" w:cstheme="minorHAnsi"/>
          <w:b/>
          <w:lang w:val="fr-CA"/>
        </w:rPr>
      </w:pPr>
    </w:p>
    <w:p w14:paraId="39BC2E8C" w14:textId="416AB426" w:rsidR="005036E5" w:rsidRPr="00A07DA5" w:rsidRDefault="00067366" w:rsidP="00D722FD">
      <w:pPr>
        <w:rPr>
          <w:rFonts w:asciiTheme="minorHAnsi" w:hAnsiTheme="minorHAnsi" w:cstheme="minorHAnsi"/>
          <w:spacing w:val="-2"/>
          <w:lang w:val="fr-CA"/>
        </w:rPr>
      </w:pPr>
      <w:r w:rsidRPr="00A07DA5">
        <w:rPr>
          <w:lang w:val="fr-CA"/>
        </w:rPr>
        <w:t xml:space="preserve">Nombre d’années et à quel titre vous avez connu le candidat </w:t>
      </w:r>
      <w:r w:rsidR="002F2089" w:rsidRPr="00A07DA5">
        <w:rPr>
          <w:rFonts w:asciiTheme="minorHAnsi" w:hAnsiTheme="minorHAnsi" w:cstheme="minorHAnsi"/>
          <w:spacing w:val="-2"/>
          <w:lang w:val="fr-CA"/>
        </w:rPr>
        <w:t>:</w:t>
      </w:r>
    </w:p>
    <w:p w14:paraId="3B931DDB" w14:textId="77777777" w:rsidR="00627570" w:rsidRPr="00067366" w:rsidRDefault="00627570">
      <w:pPr>
        <w:ind w:left="219"/>
        <w:rPr>
          <w:rFonts w:asciiTheme="minorHAnsi" w:hAnsiTheme="minorHAnsi" w:cstheme="minorHAnsi"/>
          <w:spacing w:val="-2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797"/>
        <w:gridCol w:w="1218"/>
        <w:gridCol w:w="1089"/>
        <w:gridCol w:w="977"/>
        <w:gridCol w:w="1075"/>
      </w:tblGrid>
      <w:tr w:rsidR="00627570" w:rsidRPr="00D722FD" w14:paraId="20EBA944" w14:textId="77777777" w:rsidTr="00D722FD">
        <w:trPr>
          <w:jc w:val="center"/>
        </w:trPr>
        <w:tc>
          <w:tcPr>
            <w:tcW w:w="5134" w:type="dxa"/>
          </w:tcPr>
          <w:p w14:paraId="39D23064" w14:textId="77777777" w:rsidR="00627570" w:rsidRPr="00067366" w:rsidRDefault="00627570" w:rsidP="00627570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</w:p>
        </w:tc>
        <w:tc>
          <w:tcPr>
            <w:tcW w:w="820" w:type="dxa"/>
          </w:tcPr>
          <w:p w14:paraId="4F973AA1" w14:textId="0EB27366" w:rsidR="00627570" w:rsidRPr="00D722FD" w:rsidRDefault="00067366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5"/>
              </w:rPr>
              <w:t>S.O.</w:t>
            </w:r>
          </w:p>
        </w:tc>
        <w:tc>
          <w:tcPr>
            <w:tcW w:w="1165" w:type="dxa"/>
          </w:tcPr>
          <w:p w14:paraId="77B10535" w14:textId="057FE214" w:rsidR="00627570" w:rsidRPr="00D722FD" w:rsidRDefault="00627570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D722FD">
              <w:rPr>
                <w:rFonts w:asciiTheme="minorHAnsi" w:hAnsiTheme="minorHAnsi" w:cstheme="minorHAnsi"/>
                <w:b/>
                <w:spacing w:val="-2"/>
              </w:rPr>
              <w:t>Exe</w:t>
            </w:r>
            <w:r w:rsidR="00F336A5">
              <w:rPr>
                <w:rFonts w:asciiTheme="minorHAnsi" w:hAnsiTheme="minorHAnsi" w:cstheme="minorHAnsi"/>
                <w:b/>
                <w:spacing w:val="-2"/>
              </w:rPr>
              <w:t>mplaire</w:t>
            </w:r>
            <w:proofErr w:type="spellEnd"/>
          </w:p>
        </w:tc>
        <w:tc>
          <w:tcPr>
            <w:tcW w:w="850" w:type="dxa"/>
          </w:tcPr>
          <w:p w14:paraId="5D21B079" w14:textId="24D97619" w:rsidR="00627570" w:rsidRPr="00D722FD" w:rsidRDefault="00F336A5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-2"/>
              </w:rPr>
              <w:t>Supérieur</w:t>
            </w:r>
            <w:proofErr w:type="spellEnd"/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992" w:type="dxa"/>
          </w:tcPr>
          <w:p w14:paraId="707BF349" w14:textId="550018DA" w:rsidR="00627570" w:rsidRPr="00735E2E" w:rsidRDefault="00F336A5" w:rsidP="00627570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735E2E">
              <w:rPr>
                <w:rFonts w:asciiTheme="minorHAnsi" w:hAnsiTheme="minorHAnsi" w:cstheme="minorHAnsi"/>
                <w:b/>
                <w:bCs/>
                <w:spacing w:val="-2"/>
              </w:rPr>
              <w:t>Moyen</w:t>
            </w:r>
            <w:proofErr w:type="spellEnd"/>
          </w:p>
        </w:tc>
        <w:tc>
          <w:tcPr>
            <w:tcW w:w="736" w:type="dxa"/>
          </w:tcPr>
          <w:p w14:paraId="5E3135D9" w14:textId="6F6CC4ED" w:rsidR="00627570" w:rsidRPr="00735E2E" w:rsidRDefault="00735E2E" w:rsidP="00627570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735E2E">
              <w:rPr>
                <w:rFonts w:asciiTheme="minorHAnsi" w:hAnsiTheme="minorHAnsi" w:cstheme="minorHAnsi"/>
                <w:b/>
                <w:bCs/>
                <w:spacing w:val="-2"/>
              </w:rPr>
              <w:t>Médiocre</w:t>
            </w:r>
            <w:proofErr w:type="spellEnd"/>
            <w:r w:rsidRPr="00735E2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</w:p>
        </w:tc>
      </w:tr>
      <w:tr w:rsidR="00627570" w:rsidRPr="00D722FD" w14:paraId="2D60D0AD" w14:textId="77777777" w:rsidTr="00A07DA5">
        <w:trPr>
          <w:trHeight w:val="568"/>
          <w:jc w:val="center"/>
        </w:trPr>
        <w:tc>
          <w:tcPr>
            <w:tcW w:w="5134" w:type="dxa"/>
          </w:tcPr>
          <w:p w14:paraId="0BC94A9B" w14:textId="389C9DA3" w:rsidR="00627570" w:rsidRPr="00735E2E" w:rsidRDefault="00735E2E" w:rsidP="00627570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735E2E">
              <w:rPr>
                <w:lang w:val="fr-CA"/>
              </w:rPr>
              <w:t>Vision : Le candidat a contribué à motiver l’équipe.</w:t>
            </w:r>
          </w:p>
        </w:tc>
        <w:tc>
          <w:tcPr>
            <w:tcW w:w="820" w:type="dxa"/>
            <w:vAlign w:val="center"/>
          </w:tcPr>
          <w:p w14:paraId="443FD8ED" w14:textId="57FFB85D" w:rsidR="00627570" w:rsidRPr="00D722FD" w:rsidRDefault="00000000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2CA20B5F">
                <v:group id="_x0000_s1133" style="width:18.2pt;height:18.2pt;mso-position-horizontal-relative:char;mso-position-vertical-relative:line" coordsize="364,364">
                  <v:rect id="docshape2" o:spid="_x0000_s1134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6071D3E9" w14:textId="7A27F7FB" w:rsidR="00627570" w:rsidRPr="00D722FD" w:rsidRDefault="00000000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891A615">
                <v:group id="_x0000_s1131" style="width:18.2pt;height:18.2pt;mso-position-horizontal-relative:char;mso-position-vertical-relative:line" coordsize="364,364">
                  <v:rect id="docshape4" o:spid="_x0000_s1132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09DB8D5B" w14:textId="02B6FEEC" w:rsidR="00627570" w:rsidRPr="00D722FD" w:rsidRDefault="00000000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1D6932B">
                <v:group id="_x0000_s1129" style="width:18.2pt;height:18.2pt;mso-position-horizontal-relative:char;mso-position-vertical-relative:line" coordsize="364,364">
                  <v:rect id="docshape6" o:spid="_x0000_s1130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46CA8B43" w14:textId="67E6736F" w:rsidR="00627570" w:rsidRPr="00D722FD" w:rsidRDefault="00000000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85C05C9">
                <v:group id="_x0000_s1127" style="width:18.2pt;height:18.2pt;mso-position-horizontal-relative:char;mso-position-vertical-relative:line" coordsize="364,364">
                  <v:rect id="docshape8" o:spid="_x0000_s1128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634D73D0" w14:textId="765D4807" w:rsidR="00627570" w:rsidRPr="00D722FD" w:rsidRDefault="00000000" w:rsidP="00627570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B80D77A">
                <v:group id="_x0000_s1123" style="width:18.8pt;height:18.4pt;mso-position-horizontal-relative:char;mso-position-vertical-relative:line" coordsize="376,368">
                  <v:rect id="docshape10" o:spid="_x0000_s1124" style="position:absolute;left:25;top:17;width:340;height:340" filled="f" strokeweight="1pt"/>
                  <v:rect id="docshape11" o:spid="_x0000_s1125" style="position:absolute;width:364;height:364" stroked="f"/>
                  <v:rect id="docshape12" o:spid="_x0000_s1126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6B8045E8" w14:textId="77777777" w:rsidTr="00A07DA5">
        <w:trPr>
          <w:trHeight w:val="548"/>
          <w:jc w:val="center"/>
        </w:trPr>
        <w:tc>
          <w:tcPr>
            <w:tcW w:w="5134" w:type="dxa"/>
          </w:tcPr>
          <w:p w14:paraId="763235B7" w14:textId="7A536A4C" w:rsidR="006A279F" w:rsidRPr="00735E2E" w:rsidRDefault="00735E2E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735E2E">
              <w:rPr>
                <w:lang w:val="fr-CA"/>
              </w:rPr>
              <w:t>Communication : Le candidat a formulé clairement le projet, les objectifs et les résultats souhaités.</w:t>
            </w:r>
          </w:p>
        </w:tc>
        <w:tc>
          <w:tcPr>
            <w:tcW w:w="820" w:type="dxa"/>
            <w:vAlign w:val="center"/>
          </w:tcPr>
          <w:p w14:paraId="7F43A882" w14:textId="2B766617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FD5E31B">
                <v:group id="_x0000_s1394" style="width:18.2pt;height:18.2pt;mso-position-horizontal-relative:char;mso-position-vertical-relative:line" coordsize="364,364">
                  <v:rect id="docshape2" o:spid="_x0000_s139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61A48D51" w14:textId="76299CA8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C403477">
                <v:group id="_x0000_s1392" style="width:18.2pt;height:18.2pt;mso-position-horizontal-relative:char;mso-position-vertical-relative:line" coordsize="364,364">
                  <v:rect id="docshape4" o:spid="_x0000_s139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00CE53A4" w14:textId="2FB007B8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442A8EAB">
                <v:group id="_x0000_s1390" style="width:18.2pt;height:18.2pt;mso-position-horizontal-relative:char;mso-position-vertical-relative:line" coordsize="364,364">
                  <v:rect id="docshape6" o:spid="_x0000_s139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066B6DAF" w14:textId="1620C5F2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60D451A">
                <v:group id="_x0000_s1388" style="width:18.2pt;height:18.2pt;mso-position-horizontal-relative:char;mso-position-vertical-relative:line" coordsize="364,364">
                  <v:rect id="docshape8" o:spid="_x0000_s138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625B8167" w14:textId="57D7B760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892190C">
                <v:group id="_x0000_s1384" style="width:18.8pt;height:18.4pt;mso-position-horizontal-relative:char;mso-position-vertical-relative:line" coordsize="376,368">
                  <v:rect id="docshape10" o:spid="_x0000_s1385" style="position:absolute;left:25;top:17;width:340;height:340" filled="f" strokeweight="1pt"/>
                  <v:rect id="docshape11" o:spid="_x0000_s1386" style="position:absolute;width:364;height:364" stroked="f"/>
                  <v:rect id="docshape12" o:spid="_x0000_s138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5DCC56FA" w14:textId="77777777" w:rsidTr="00A07DA5">
        <w:trPr>
          <w:trHeight w:val="559"/>
          <w:jc w:val="center"/>
        </w:trPr>
        <w:tc>
          <w:tcPr>
            <w:tcW w:w="5134" w:type="dxa"/>
          </w:tcPr>
          <w:p w14:paraId="3306CF0A" w14:textId="088312C8" w:rsidR="006A279F" w:rsidRPr="00F06209" w:rsidRDefault="00F06209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F06209">
              <w:rPr>
                <w:lang w:val="fr-CA"/>
              </w:rPr>
              <w:t>Suivi : Communication des résultats à l’intérieur et à l’extérieur du programme.</w:t>
            </w:r>
          </w:p>
        </w:tc>
        <w:tc>
          <w:tcPr>
            <w:tcW w:w="820" w:type="dxa"/>
            <w:vAlign w:val="center"/>
          </w:tcPr>
          <w:p w14:paraId="274192EB" w14:textId="199AC085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E78C142">
                <v:group id="_x0000_s1382" style="width:18.2pt;height:18.2pt;mso-position-horizontal-relative:char;mso-position-vertical-relative:line" coordsize="364,364">
                  <v:rect id="docshape2" o:spid="_x0000_s138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19AE0482" w14:textId="19E3BFD0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71C7D282">
                <v:group id="_x0000_s1380" style="width:18.2pt;height:18.2pt;mso-position-horizontal-relative:char;mso-position-vertical-relative:line" coordsize="364,364">
                  <v:rect id="docshape4" o:spid="_x0000_s138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43EFBF7A" w14:textId="2B58A6E8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42C878B">
                <v:group id="_x0000_s1378" style="width:18.2pt;height:18.2pt;mso-position-horizontal-relative:char;mso-position-vertical-relative:line" coordsize="364,364">
                  <v:rect id="docshape6" o:spid="_x0000_s137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5F917366" w14:textId="3D865A24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E40F867">
                <v:group id="_x0000_s1376" style="width:18.2pt;height:18.2pt;mso-position-horizontal-relative:char;mso-position-vertical-relative:line" coordsize="364,364">
                  <v:rect id="docshape8" o:spid="_x0000_s137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6A050637" w14:textId="6FBB5786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0DDCEEA1">
                <v:group id="_x0000_s1372" style="width:18.8pt;height:18.4pt;mso-position-horizontal-relative:char;mso-position-vertical-relative:line" coordsize="376,368">
                  <v:rect id="docshape10" o:spid="_x0000_s1373" style="position:absolute;left:25;top:17;width:340;height:340" filled="f" strokeweight="1pt"/>
                  <v:rect id="docshape11" o:spid="_x0000_s1374" style="position:absolute;width:364;height:364" stroked="f"/>
                  <v:rect id="docshape12" o:spid="_x0000_s137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39C79346" w14:textId="77777777" w:rsidTr="00A07DA5">
        <w:trPr>
          <w:trHeight w:val="555"/>
          <w:jc w:val="center"/>
        </w:trPr>
        <w:tc>
          <w:tcPr>
            <w:tcW w:w="5134" w:type="dxa"/>
          </w:tcPr>
          <w:p w14:paraId="03319D59" w14:textId="599B54E4" w:rsidR="006A279F" w:rsidRPr="00F06209" w:rsidRDefault="00F06209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F06209">
              <w:rPr>
                <w:lang w:val="fr-CA"/>
              </w:rPr>
              <w:t>Le projet a amélioré les procédures, ou les résultats, ou les deux.</w:t>
            </w:r>
          </w:p>
        </w:tc>
        <w:tc>
          <w:tcPr>
            <w:tcW w:w="820" w:type="dxa"/>
            <w:vAlign w:val="center"/>
          </w:tcPr>
          <w:p w14:paraId="216E21B8" w14:textId="335CCD7F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62B39FF">
                <v:group id="_x0000_s1370" style="width:18.2pt;height:18.2pt;mso-position-horizontal-relative:char;mso-position-vertical-relative:line" coordsize="364,364">
                  <v:rect id="docshape2" o:spid="_x0000_s137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19106724" w14:textId="03FFA1DC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2DB7ECAE">
                <v:group id="_x0000_s1368" style="width:18.2pt;height:18.2pt;mso-position-horizontal-relative:char;mso-position-vertical-relative:line" coordsize="364,364">
                  <v:rect id="docshape4" o:spid="_x0000_s136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25518BA6" w14:textId="24E0D55B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B569D63">
                <v:group id="_x0000_s1366" style="width:18.2pt;height:18.2pt;mso-position-horizontal-relative:char;mso-position-vertical-relative:line" coordsize="364,364">
                  <v:rect id="docshape6" o:spid="_x0000_s136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4467224A" w14:textId="54469877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014F24E2">
                <v:group id="_x0000_s1364" style="width:18.2pt;height:18.2pt;mso-position-horizontal-relative:char;mso-position-vertical-relative:line" coordsize="364,364">
                  <v:rect id="docshape8" o:spid="_x0000_s136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439B598F" w14:textId="1742183A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6731038">
                <v:group id="_x0000_s1360" style="width:18.8pt;height:18.4pt;mso-position-horizontal-relative:char;mso-position-vertical-relative:line" coordsize="376,368">
                  <v:rect id="docshape10" o:spid="_x0000_s1361" style="position:absolute;left:25;top:17;width:340;height:340" filled="f" strokeweight="1pt"/>
                  <v:rect id="docshape11" o:spid="_x0000_s1362" style="position:absolute;width:364;height:364" stroked="f"/>
                  <v:rect id="docshape12" o:spid="_x0000_s136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32EB96BE" w14:textId="77777777" w:rsidTr="00D722FD">
        <w:trPr>
          <w:trHeight w:val="832"/>
          <w:jc w:val="center"/>
        </w:trPr>
        <w:tc>
          <w:tcPr>
            <w:tcW w:w="5134" w:type="dxa"/>
          </w:tcPr>
          <w:p w14:paraId="3869B37B" w14:textId="222AC8ED" w:rsidR="006A279F" w:rsidRPr="00F06209" w:rsidRDefault="00F06209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F06209">
              <w:rPr>
                <w:lang w:val="fr-CA"/>
              </w:rPr>
              <w:t>Le candidat a démontré la capacité de diriger du personnel technique au niveau du projet ou du programme.</w:t>
            </w:r>
          </w:p>
        </w:tc>
        <w:tc>
          <w:tcPr>
            <w:tcW w:w="820" w:type="dxa"/>
            <w:vAlign w:val="center"/>
          </w:tcPr>
          <w:p w14:paraId="4A17415C" w14:textId="6E878783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043B35B1">
                <v:group id="_x0000_s1358" style="width:18.2pt;height:18.2pt;mso-position-horizontal-relative:char;mso-position-vertical-relative:line" coordsize="364,364">
                  <v:rect id="docshape2" o:spid="_x0000_s135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793351CA" w14:textId="2A84A0E5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0D705BF6">
                <v:group id="_x0000_s1356" style="width:18.2pt;height:18.2pt;mso-position-horizontal-relative:char;mso-position-vertical-relative:line" coordsize="364,364">
                  <v:rect id="docshape4" o:spid="_x0000_s135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40D5BDC0" w14:textId="36B67D35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4D97DA8">
                <v:group id="_x0000_s1354" style="width:18.2pt;height:18.2pt;mso-position-horizontal-relative:char;mso-position-vertical-relative:line" coordsize="364,364">
                  <v:rect id="docshape6" o:spid="_x0000_s135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62DD42E5" w14:textId="217E1C97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300670C">
                <v:group id="_x0000_s1352" style="width:18.2pt;height:18.2pt;mso-position-horizontal-relative:char;mso-position-vertical-relative:line" coordsize="364,364">
                  <v:rect id="docshape8" o:spid="_x0000_s135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5D5C245B" w14:textId="288E9E4C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016C087F">
                <v:group id="_x0000_s1348" style="width:18.8pt;height:18.4pt;mso-position-horizontal-relative:char;mso-position-vertical-relative:line" coordsize="376,368">
                  <v:rect id="docshape10" o:spid="_x0000_s1349" style="position:absolute;left:25;top:17;width:340;height:340" filled="f" strokeweight="1pt"/>
                  <v:rect id="docshape11" o:spid="_x0000_s1350" style="position:absolute;width:364;height:364" stroked="f"/>
                  <v:rect id="docshape12" o:spid="_x0000_s135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67595AC1" w14:textId="77777777" w:rsidTr="00A07DA5">
        <w:trPr>
          <w:trHeight w:val="571"/>
          <w:jc w:val="center"/>
        </w:trPr>
        <w:tc>
          <w:tcPr>
            <w:tcW w:w="5134" w:type="dxa"/>
          </w:tcPr>
          <w:p w14:paraId="1302CF24" w14:textId="1A4D443F" w:rsidR="006A279F" w:rsidRPr="00D722FD" w:rsidRDefault="003D0BB1" w:rsidP="006A279F">
            <w:pPr>
              <w:rPr>
                <w:rFonts w:asciiTheme="minorHAnsi" w:hAnsiTheme="minorHAnsi" w:cstheme="minorHAnsi"/>
                <w:spacing w:val="-2"/>
              </w:rPr>
            </w:pPr>
            <w:r>
              <w:t>Manifestation de leadership.</w:t>
            </w:r>
          </w:p>
        </w:tc>
        <w:tc>
          <w:tcPr>
            <w:tcW w:w="820" w:type="dxa"/>
            <w:vAlign w:val="center"/>
          </w:tcPr>
          <w:p w14:paraId="6DD162EE" w14:textId="1C8A1FD9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2D8A6F7">
                <v:group id="_x0000_s1346" style="width:18.2pt;height:18.2pt;mso-position-horizontal-relative:char;mso-position-vertical-relative:line" coordsize="364,364">
                  <v:rect id="docshape2" o:spid="_x0000_s134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14CD2FE9" w14:textId="629A4573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4191DD5">
                <v:group id="_x0000_s1344" style="width:18.2pt;height:18.2pt;mso-position-horizontal-relative:char;mso-position-vertical-relative:line" coordsize="364,364">
                  <v:rect id="docshape4" o:spid="_x0000_s134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1EB3C368" w14:textId="5144443E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693DAF8">
                <v:group id="_x0000_s1342" style="width:18.2pt;height:18.2pt;mso-position-horizontal-relative:char;mso-position-vertical-relative:line" coordsize="364,364">
                  <v:rect id="docshape6" o:spid="_x0000_s134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715C2460" w14:textId="7A182F4B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491D7FF">
                <v:group id="_x0000_s1340" style="width:18.2pt;height:18.2pt;mso-position-horizontal-relative:char;mso-position-vertical-relative:line" coordsize="364,364">
                  <v:rect id="docshape8" o:spid="_x0000_s134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76EC6E88" w14:textId="641F3502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0623F32">
                <v:group id="_x0000_s1336" style="width:18.8pt;height:18.4pt;mso-position-horizontal-relative:char;mso-position-vertical-relative:line" coordsize="376,368">
                  <v:rect id="docshape10" o:spid="_x0000_s1337" style="position:absolute;left:25;top:17;width:340;height:340" filled="f" strokeweight="1pt"/>
                  <v:rect id="docshape11" o:spid="_x0000_s1338" style="position:absolute;width:364;height:364" stroked="f"/>
                  <v:rect id="docshape12" o:spid="_x0000_s133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7F46B011" w14:textId="77777777" w:rsidTr="00A07DA5">
        <w:trPr>
          <w:trHeight w:val="564"/>
          <w:jc w:val="center"/>
        </w:trPr>
        <w:tc>
          <w:tcPr>
            <w:tcW w:w="5134" w:type="dxa"/>
          </w:tcPr>
          <w:p w14:paraId="69FB87FC" w14:textId="2DA5BECE" w:rsidR="006A279F" w:rsidRPr="003D0BB1" w:rsidRDefault="003D0BB1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3D0BB1">
              <w:rPr>
                <w:lang w:val="fr-CA"/>
              </w:rPr>
              <w:t>Le candidat a démontré un bon jugement.</w:t>
            </w:r>
          </w:p>
        </w:tc>
        <w:tc>
          <w:tcPr>
            <w:tcW w:w="820" w:type="dxa"/>
            <w:vAlign w:val="center"/>
          </w:tcPr>
          <w:p w14:paraId="719CC1A2" w14:textId="54ED93FE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6DC1A66">
                <v:group id="_x0000_s1334" style="width:18.2pt;height:18.2pt;mso-position-horizontal-relative:char;mso-position-vertical-relative:line" coordsize="364,364">
                  <v:rect id="docshape2" o:spid="_x0000_s133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25BD640E" w14:textId="44C8E83A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84F49A3">
                <v:group id="_x0000_s1332" style="width:18.2pt;height:18.2pt;mso-position-horizontal-relative:char;mso-position-vertical-relative:line" coordsize="364,364">
                  <v:rect id="docshape4" o:spid="_x0000_s133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6DB43ED5" w14:textId="2758DADF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D23F41D">
                <v:group id="_x0000_s1330" style="width:18.2pt;height:18.2pt;mso-position-horizontal-relative:char;mso-position-vertical-relative:line" coordsize="364,364">
                  <v:rect id="docshape6" o:spid="_x0000_s133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36DB51BD" w14:textId="07CE6D37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796737A3">
                <v:group id="_x0000_s1328" style="width:18.2pt;height:18.2pt;mso-position-horizontal-relative:char;mso-position-vertical-relative:line" coordsize="364,364">
                  <v:rect id="docshape8" o:spid="_x0000_s132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16DB89EB" w14:textId="023CC2E0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4545490">
                <v:group id="_x0000_s1324" style="width:18.8pt;height:18.4pt;mso-position-horizontal-relative:char;mso-position-vertical-relative:line" coordsize="376,368">
                  <v:rect id="docshape10" o:spid="_x0000_s1325" style="position:absolute;left:25;top:17;width:340;height:340" filled="f" strokeweight="1pt"/>
                  <v:rect id="docshape11" o:spid="_x0000_s1326" style="position:absolute;width:364;height:364" stroked="f"/>
                  <v:rect id="docshape12" o:spid="_x0000_s132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2F64EA70" w14:textId="77777777" w:rsidTr="00A07DA5">
        <w:trPr>
          <w:trHeight w:val="544"/>
          <w:jc w:val="center"/>
        </w:trPr>
        <w:tc>
          <w:tcPr>
            <w:tcW w:w="5134" w:type="dxa"/>
          </w:tcPr>
          <w:p w14:paraId="54B61EAD" w14:textId="7CDA322D" w:rsidR="006A279F" w:rsidRPr="0023430D" w:rsidRDefault="0023430D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23430D">
              <w:rPr>
                <w:lang w:val="fr-CA"/>
              </w:rPr>
              <w:t>La méthodologie était correcte et complète.</w:t>
            </w:r>
          </w:p>
        </w:tc>
        <w:tc>
          <w:tcPr>
            <w:tcW w:w="820" w:type="dxa"/>
            <w:vAlign w:val="center"/>
          </w:tcPr>
          <w:p w14:paraId="69C3C2B7" w14:textId="26E62FDF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4797D57E">
                <v:group id="_x0000_s1322" style="width:18.2pt;height:18.2pt;mso-position-horizontal-relative:char;mso-position-vertical-relative:line" coordsize="364,364">
                  <v:rect id="docshape2" o:spid="_x0000_s132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1611C797" w14:textId="394D0BB5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2009F6C8">
                <v:group id="_x0000_s1320" style="width:18.2pt;height:18.2pt;mso-position-horizontal-relative:char;mso-position-vertical-relative:line" coordsize="364,364">
                  <v:rect id="docshape4" o:spid="_x0000_s132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4322AEEB" w14:textId="77BEED47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BE19285">
                <v:group id="_x0000_s1318" style="width:18.2pt;height:18.2pt;mso-position-horizontal-relative:char;mso-position-vertical-relative:line" coordsize="364,364">
                  <v:rect id="docshape6" o:spid="_x0000_s131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249D36A7" w14:textId="221F64CE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01F7FFDD">
                <v:group id="_x0000_s1316" style="width:18.2pt;height:18.2pt;mso-position-horizontal-relative:char;mso-position-vertical-relative:line" coordsize="364,364">
                  <v:rect id="docshape8" o:spid="_x0000_s131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3E4670DF" w14:textId="207AE1BD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9AF9884">
                <v:group id="_x0000_s1312" style="width:18.8pt;height:18.4pt;mso-position-horizontal-relative:char;mso-position-vertical-relative:line" coordsize="376,368">
                  <v:rect id="docshape10" o:spid="_x0000_s1313" style="position:absolute;left:25;top:17;width:340;height:340" filled="f" strokeweight="1pt"/>
                  <v:rect id="docshape11" o:spid="_x0000_s1314" style="position:absolute;width:364;height:364" stroked="f"/>
                  <v:rect id="docshape12" o:spid="_x0000_s131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402F09E8" w14:textId="77777777" w:rsidTr="00D722FD">
        <w:trPr>
          <w:trHeight w:val="704"/>
          <w:jc w:val="center"/>
        </w:trPr>
        <w:tc>
          <w:tcPr>
            <w:tcW w:w="5134" w:type="dxa"/>
          </w:tcPr>
          <w:p w14:paraId="7A44A4F9" w14:textId="1B94390E" w:rsidR="006A279F" w:rsidRPr="0023430D" w:rsidRDefault="0023430D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23430D">
              <w:rPr>
                <w:lang w:val="fr-CA"/>
              </w:rPr>
              <w:t>Le candidat a fait participer le personnel approprié au projet et créé des liens de collaboration productifs.</w:t>
            </w:r>
          </w:p>
        </w:tc>
        <w:tc>
          <w:tcPr>
            <w:tcW w:w="820" w:type="dxa"/>
            <w:vAlign w:val="center"/>
          </w:tcPr>
          <w:p w14:paraId="3679EBB4" w14:textId="77B9F78A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56A44A0F">
                <v:group id="_x0000_s1310" style="width:18.2pt;height:18.2pt;mso-position-horizontal-relative:char;mso-position-vertical-relative:line" coordsize="364,364">
                  <v:rect id="docshape2" o:spid="_x0000_s131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7E542CFB" w14:textId="661B2BA9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A3749E8">
                <v:group id="_x0000_s1308" style="width:18.2pt;height:18.2pt;mso-position-horizontal-relative:char;mso-position-vertical-relative:line" coordsize="364,364">
                  <v:rect id="docshape4" o:spid="_x0000_s130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7E4E9C28" w14:textId="369D5C39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6ADDA52">
                <v:group id="_x0000_s1306" style="width:18.2pt;height:18.2pt;mso-position-horizontal-relative:char;mso-position-vertical-relative:line" coordsize="364,364">
                  <v:rect id="docshape6" o:spid="_x0000_s130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28C997DA" w14:textId="6825069C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4144197">
                <v:group id="_x0000_s1304" style="width:18.2pt;height:18.2pt;mso-position-horizontal-relative:char;mso-position-vertical-relative:line" coordsize="364,364">
                  <v:rect id="docshape8" o:spid="_x0000_s130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58D360A2" w14:textId="2B2854D6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492853EC">
                <v:group id="_x0000_s1300" style="width:18.8pt;height:18.4pt;mso-position-horizontal-relative:char;mso-position-vertical-relative:line" coordsize="376,368">
                  <v:rect id="docshape10" o:spid="_x0000_s1301" style="position:absolute;left:25;top:17;width:340;height:340" filled="f" strokeweight="1pt"/>
                  <v:rect id="docshape11" o:spid="_x0000_s1302" style="position:absolute;width:364;height:364" stroked="f"/>
                  <v:rect id="docshape12" o:spid="_x0000_s130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  <w:tr w:rsidR="006A279F" w:rsidRPr="00D722FD" w14:paraId="21F36F80" w14:textId="77777777" w:rsidTr="00A07DA5">
        <w:trPr>
          <w:trHeight w:val="592"/>
          <w:jc w:val="center"/>
        </w:trPr>
        <w:tc>
          <w:tcPr>
            <w:tcW w:w="5134" w:type="dxa"/>
          </w:tcPr>
          <w:p w14:paraId="539E6631" w14:textId="566E0012" w:rsidR="006A279F" w:rsidRPr="0023430D" w:rsidRDefault="0023430D" w:rsidP="006A279F">
            <w:pPr>
              <w:rPr>
                <w:rFonts w:asciiTheme="minorHAnsi" w:hAnsiTheme="minorHAnsi" w:cstheme="minorHAnsi"/>
                <w:spacing w:val="-2"/>
                <w:lang w:val="fr-CA"/>
              </w:rPr>
            </w:pPr>
            <w:r w:rsidRPr="0023430D">
              <w:rPr>
                <w:lang w:val="fr-CA"/>
              </w:rPr>
              <w:t>Le candidat agit comme un ambassadeur de la profession de la physique médicale.</w:t>
            </w:r>
          </w:p>
        </w:tc>
        <w:tc>
          <w:tcPr>
            <w:tcW w:w="820" w:type="dxa"/>
            <w:vAlign w:val="center"/>
          </w:tcPr>
          <w:p w14:paraId="7EC356B7" w14:textId="20894BE4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6242321C">
                <v:group id="docshapegroup1" o:spid="_x0000_s1298" style="width:18.2pt;height:18.2pt;mso-position-horizontal-relative:char;mso-position-vertical-relative:line" coordsize="364,364">
                  <v:rect id="docshape2" o:spid="_x0000_s1299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1165" w:type="dxa"/>
            <w:vAlign w:val="center"/>
          </w:tcPr>
          <w:p w14:paraId="26E2A06B" w14:textId="7E6A43E4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16921CDF">
                <v:group id="docshapegroup3" o:spid="_x0000_s1296" style="width:18.2pt;height:18.2pt;mso-position-horizontal-relative:char;mso-position-vertical-relative:line" coordsize="364,364">
                  <v:rect id="docshape4" o:spid="_x0000_s1297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14:paraId="5F30FF1D" w14:textId="7476350E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774385F0">
                <v:group id="docshapegroup5" o:spid="_x0000_s1294" style="width:18.2pt;height:18.2pt;mso-position-horizontal-relative:char;mso-position-vertical-relative:line" coordsize="364,364">
                  <v:rect id="docshape6" o:spid="_x0000_s1295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992" w:type="dxa"/>
            <w:vAlign w:val="center"/>
          </w:tcPr>
          <w:p w14:paraId="75B7D7FE" w14:textId="2E02312E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7AD73B13">
                <v:group id="docshapegroup7" o:spid="_x0000_s1292" style="width:18.2pt;height:18.2pt;mso-position-horizontal-relative:char;mso-position-vertical-relative:line" coordsize="364,364">
                  <v:rect id="docshape8" o:spid="_x0000_s1293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  <w:tc>
          <w:tcPr>
            <w:tcW w:w="736" w:type="dxa"/>
            <w:vAlign w:val="center"/>
          </w:tcPr>
          <w:p w14:paraId="28E63106" w14:textId="4B1EEB08" w:rsidR="006A279F" w:rsidRPr="00D722FD" w:rsidRDefault="00000000" w:rsidP="006A279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33DD47F9">
                <v:group id="docshapegroup9" o:spid="_x0000_s1288" style="width:18.8pt;height:18.4pt;mso-position-horizontal-relative:char;mso-position-vertical-relative:line" coordsize="376,368">
                  <v:rect id="docshape10" o:spid="_x0000_s1289" style="position:absolute;left:25;top:17;width:340;height:340" filled="f" strokeweight="1pt"/>
                  <v:rect id="docshape11" o:spid="_x0000_s1290" style="position:absolute;width:364;height:364" stroked="f"/>
                  <v:rect id="docshape12" o:spid="_x0000_s1291" style="position:absolute;left:10;top:10;width:344;height:344" filled="f" strokeweight=".35636mm"/>
                  <w10:wrap type="none"/>
                  <w10:anchorlock/>
                </v:group>
              </w:pict>
            </w:r>
          </w:p>
        </w:tc>
      </w:tr>
    </w:tbl>
    <w:p w14:paraId="5771D483" w14:textId="77777777" w:rsidR="00627570" w:rsidRPr="00D722FD" w:rsidRDefault="00627570">
      <w:pPr>
        <w:ind w:left="219"/>
        <w:rPr>
          <w:rFonts w:asciiTheme="minorHAnsi" w:hAnsiTheme="minorHAnsi" w:cstheme="minorHAnsi"/>
          <w:spacing w:val="-2"/>
        </w:rPr>
      </w:pPr>
    </w:p>
    <w:p w14:paraId="2E26EF4E" w14:textId="7C5A46E3" w:rsidR="00627570" w:rsidRDefault="00A07DA5" w:rsidP="00010F31">
      <w:pPr>
        <w:pStyle w:val="BodyText"/>
        <w:spacing w:line="276" w:lineRule="auto"/>
        <w:rPr>
          <w:lang w:val="fr-CA"/>
        </w:rPr>
      </w:pPr>
      <w:r w:rsidRPr="00A07DA5">
        <w:rPr>
          <w:lang w:val="fr-CA"/>
        </w:rPr>
        <w:t xml:space="preserve">Veuillez inclure une lettre distincte avec votre évaluation de l’excellence et du leadership du candidat dans la pratique de la physique médicale. Indiquez à la fois votre rôle et celui du candidat dans le projet. Fournissez des exemples spécifiques de la pratique exemplaire du candidat comme indiqué dans le tableau ci-dessus. Veuillez envoyer le présent formulaire et la lettre par courriel à </w:t>
      </w:r>
      <w:hyperlink r:id="rId8" w:history="1">
        <w:r w:rsidRPr="00D81EBC">
          <w:rPr>
            <w:rStyle w:val="Hyperlink"/>
            <w:lang w:val="fr-CA"/>
          </w:rPr>
          <w:t>info</w:t>
        </w:r>
        <w:r w:rsidRPr="00D81EBC">
          <w:rPr>
            <w:rStyle w:val="Hyperlink"/>
            <w:lang w:val="fr-CA"/>
          </w:rPr>
          <w:t>@ccpm.ca</w:t>
        </w:r>
      </w:hyperlink>
      <w:r>
        <w:rPr>
          <w:lang w:val="fr-CA"/>
        </w:rPr>
        <w:t>.</w:t>
      </w:r>
    </w:p>
    <w:p w14:paraId="51005147" w14:textId="77777777" w:rsidR="00A07DA5" w:rsidRPr="00A07DA5" w:rsidRDefault="00A07DA5" w:rsidP="00010F31">
      <w:pPr>
        <w:pStyle w:val="BodyText"/>
        <w:spacing w:line="276" w:lineRule="auto"/>
        <w:rPr>
          <w:lang w:val="fr-CA"/>
        </w:rPr>
      </w:pPr>
    </w:p>
    <w:sectPr w:rsidR="00A07DA5" w:rsidRPr="00A07DA5">
      <w:type w:val="continuous"/>
      <w:pgSz w:w="12240" w:h="15840"/>
      <w:pgMar w:top="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6E5"/>
    <w:rsid w:val="000070FE"/>
    <w:rsid w:val="00010F31"/>
    <w:rsid w:val="00067366"/>
    <w:rsid w:val="000D529D"/>
    <w:rsid w:val="001D116C"/>
    <w:rsid w:val="001E1D0C"/>
    <w:rsid w:val="0023430D"/>
    <w:rsid w:val="002F2089"/>
    <w:rsid w:val="00383294"/>
    <w:rsid w:val="003A03E5"/>
    <w:rsid w:val="003D0BB1"/>
    <w:rsid w:val="004E0F7F"/>
    <w:rsid w:val="005036E5"/>
    <w:rsid w:val="00627570"/>
    <w:rsid w:val="006A279F"/>
    <w:rsid w:val="00735E2E"/>
    <w:rsid w:val="00A07DA5"/>
    <w:rsid w:val="00B63D18"/>
    <w:rsid w:val="00C17DD1"/>
    <w:rsid w:val="00CF7A62"/>
    <w:rsid w:val="00D722FD"/>
    <w:rsid w:val="00DA7EDC"/>
    <w:rsid w:val="00E04A3B"/>
    <w:rsid w:val="00E71CE2"/>
    <w:rsid w:val="00EA649A"/>
    <w:rsid w:val="00F06209"/>
    <w:rsid w:val="00F336A5"/>
    <w:rsid w:val="00F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</o:shapelayout>
  </w:shapeDefaults>
  <w:decimalSymbol w:val="."/>
  <w:listSeparator w:val=","/>
  <w14:docId w14:val="39BC2E7D"/>
  <w15:docId w15:val="{65897340-F759-41D6-8A21-526C5F1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3"/>
      <w:ind w:left="18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pm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53554-c2e4-4742-8c40-ab3514c6ff1e" xsi:nil="true"/>
    <lcf76f155ced4ddcb4097134ff3c332f xmlns="47e0a124-4496-47d7-9616-2dacf401ea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F4C76-1058-4C13-BB87-B0DF10A90BC5}">
  <ds:schemaRefs>
    <ds:schemaRef ds:uri="http://schemas.microsoft.com/office/2006/metadata/properties"/>
    <ds:schemaRef ds:uri="http://schemas.microsoft.com/office/infopath/2007/PartnerControls"/>
    <ds:schemaRef ds:uri="74e53554-c2e4-4742-8c40-ab3514c6ff1e"/>
    <ds:schemaRef ds:uri="47e0a124-4496-47d7-9616-2dacf401eadb"/>
  </ds:schemaRefs>
</ds:datastoreItem>
</file>

<file path=customXml/itemProps2.xml><?xml version="1.0" encoding="utf-8"?>
<ds:datastoreItem xmlns:ds="http://schemas.openxmlformats.org/officeDocument/2006/customXml" ds:itemID="{A3B483B0-E811-4CBB-96E3-7F3D6E3AC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A45CB-AE60-41B1-9E35-FD39B9595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a124-4496-47d7-9616-2dacf401eadb"/>
    <ds:schemaRef ds:uri="74e53554-c2e4-4742-8c40-ab3514c6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Cancerboard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Smith</dc:creator>
  <cp:lastModifiedBy>Khadija Cutcher</cp:lastModifiedBy>
  <cp:revision>14</cp:revision>
  <dcterms:created xsi:type="dcterms:W3CDTF">2023-02-14T17:48:00Z</dcterms:created>
  <dcterms:modified xsi:type="dcterms:W3CDTF">2023-02-14T18:13:00Z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D:20200512122156</vt:lpwstr>
  </property>
  <property fmtid="{D5CDD505-2E9C-101B-9397-08002B2CF9AE}" pid="7" name="ContentTypeId">
    <vt:lpwstr>0x0101008315BCFBE565C54FAC0AC1B35A294CFE</vt:lpwstr>
  </property>
  <property fmtid="{D5CDD505-2E9C-101B-9397-08002B2CF9AE}" pid="8" name="MediaServiceImageTags">
    <vt:lpwstr/>
  </property>
</Properties>
</file>